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0490" w14:textId="7012FDCF" w:rsidR="00F60605" w:rsidRPr="00963318" w:rsidRDefault="00963318">
      <w:pPr>
        <w:rPr>
          <w:sz w:val="36"/>
          <w:szCs w:val="36"/>
        </w:rPr>
      </w:pPr>
      <w:r w:rsidRPr="00963318">
        <w:rPr>
          <w:sz w:val="36"/>
          <w:szCs w:val="36"/>
        </w:rPr>
        <w:t>Tekst do odczytu maszynowego</w:t>
      </w:r>
    </w:p>
    <w:p w14:paraId="62F4BAAB" w14:textId="77777777" w:rsidR="00963318" w:rsidRDefault="00963318"/>
    <w:p w14:paraId="55A1F6A1" w14:textId="77777777" w:rsidR="00963318" w:rsidRDefault="00963318"/>
    <w:p w14:paraId="124011C1" w14:textId="77777777" w:rsidR="00963318" w:rsidRPr="00963318" w:rsidRDefault="00963318" w:rsidP="00963318">
      <w:pPr>
        <w:rPr>
          <w:b/>
          <w:bCs/>
        </w:rPr>
      </w:pPr>
      <w:r w:rsidRPr="00963318">
        <w:rPr>
          <w:b/>
          <w:bCs/>
        </w:rPr>
        <w:t>Informacje podstawowe</w:t>
      </w:r>
    </w:p>
    <w:p w14:paraId="3EF5E23E" w14:textId="77777777" w:rsidR="00963318" w:rsidRPr="00963318" w:rsidRDefault="00963318" w:rsidP="00963318">
      <w:pPr>
        <w:rPr>
          <w:b/>
          <w:bCs/>
        </w:rPr>
      </w:pPr>
    </w:p>
    <w:p w14:paraId="221399C6" w14:textId="2CB73A87" w:rsidR="00C329E0" w:rsidRDefault="00963318" w:rsidP="00963318">
      <w:r w:rsidRPr="00963318">
        <w:t xml:space="preserve">Teatr </w:t>
      </w:r>
      <w:r w:rsidR="00C329E0">
        <w:t>im</w:t>
      </w:r>
      <w:r w:rsidR="008224A3">
        <w:t>ienia</w:t>
      </w:r>
      <w:r w:rsidR="00C329E0">
        <w:t xml:space="preserve"> Wilama </w:t>
      </w:r>
      <w:r w:rsidRPr="00963318">
        <w:t>Horzycy</w:t>
      </w:r>
      <w:r w:rsidR="00262477">
        <w:t xml:space="preserve"> </w:t>
      </w:r>
      <w:r w:rsidR="00C329E0">
        <w:t>mieści</w:t>
      </w:r>
      <w:r w:rsidR="00262477">
        <w:t xml:space="preserve"> się w</w:t>
      </w:r>
      <w:r w:rsidR="00C329E0">
        <w:t xml:space="preserve"> dwóch budynkach</w:t>
      </w:r>
      <w:r w:rsidR="008224A3">
        <w:t>, w których znajdują się</w:t>
      </w:r>
      <w:r w:rsidR="00C329E0">
        <w:t xml:space="preserve"> </w:t>
      </w:r>
      <w:r w:rsidR="008668BC">
        <w:t>trzy</w:t>
      </w:r>
      <w:r w:rsidR="00C329E0">
        <w:t xml:space="preserve"> sceny. </w:t>
      </w:r>
      <w:r w:rsidR="00262477">
        <w:t xml:space="preserve"> </w:t>
      </w:r>
      <w:r w:rsidR="00C329E0">
        <w:t xml:space="preserve">W </w:t>
      </w:r>
      <w:r w:rsidR="00E820FE">
        <w:t>większym</w:t>
      </w:r>
      <w:r w:rsidR="00262477">
        <w:t xml:space="preserve"> budynku</w:t>
      </w:r>
      <w:r w:rsidR="008224A3">
        <w:t xml:space="preserve"> </w:t>
      </w:r>
      <w:r w:rsidR="009172A4">
        <w:t>są</w:t>
      </w:r>
      <w:r w:rsidR="00C329E0" w:rsidRPr="00C329E0">
        <w:t xml:space="preserve"> dwie sceny: Duża </w:t>
      </w:r>
      <w:r w:rsidR="009172A4">
        <w:t>S</w:t>
      </w:r>
      <w:r w:rsidR="00C329E0" w:rsidRPr="00C329E0">
        <w:t xml:space="preserve">cena </w:t>
      </w:r>
      <w:r w:rsidR="00C329E0">
        <w:t xml:space="preserve">oraz Scena Foyer </w:t>
      </w:r>
      <w:r w:rsidR="00E01318">
        <w:t>drugiego</w:t>
      </w:r>
      <w:r w:rsidR="00C329E0">
        <w:t xml:space="preserve"> piętra</w:t>
      </w:r>
      <w:r w:rsidR="008668BC">
        <w:t xml:space="preserve">. W </w:t>
      </w:r>
      <w:r w:rsidR="00E820FE">
        <w:t>mniejszym</w:t>
      </w:r>
      <w:r w:rsidR="008668BC">
        <w:t xml:space="preserve"> budynku </w:t>
      </w:r>
      <w:r w:rsidR="0074011E">
        <w:t>działa</w:t>
      </w:r>
      <w:r w:rsidR="008668BC">
        <w:t xml:space="preserve"> Scena na Zapleczu oraz biura. </w:t>
      </w:r>
    </w:p>
    <w:p w14:paraId="72A11F63" w14:textId="77777777" w:rsidR="000B0184" w:rsidRDefault="000B0184" w:rsidP="00963318"/>
    <w:p w14:paraId="2980ED94" w14:textId="4D8608E4" w:rsidR="000B0184" w:rsidRDefault="005508D4" w:rsidP="00963318">
      <w:r>
        <w:t>Dyrektor naczelną teatru jest Reanta Derejczyk.</w:t>
      </w:r>
    </w:p>
    <w:p w14:paraId="3FCC0FBC" w14:textId="195D2260" w:rsidR="005508D4" w:rsidRPr="00C329E0" w:rsidRDefault="005508D4" w:rsidP="00963318">
      <w:r>
        <w:t>Zastępcą dyrektora d</w:t>
      </w:r>
      <w:r w:rsidR="00E820FE">
        <w:t>o spraw</w:t>
      </w:r>
      <w:r>
        <w:t xml:space="preserve"> artystycznych jest </w:t>
      </w:r>
      <w:r w:rsidR="00FA67B2">
        <w:t>Piotr Ratajczak</w:t>
      </w:r>
      <w:r>
        <w:t xml:space="preserve">. </w:t>
      </w:r>
    </w:p>
    <w:p w14:paraId="266B6F01" w14:textId="77777777" w:rsidR="00C329E0" w:rsidRDefault="00C329E0" w:rsidP="00963318">
      <w:pPr>
        <w:rPr>
          <w:b/>
          <w:bCs/>
        </w:rPr>
      </w:pPr>
    </w:p>
    <w:p w14:paraId="66037338" w14:textId="77777777" w:rsidR="005508D4" w:rsidRDefault="005508D4" w:rsidP="000634A5"/>
    <w:p w14:paraId="20AC1D5E" w14:textId="055B2EFA" w:rsidR="000634A5" w:rsidRPr="000634A5" w:rsidRDefault="00C72F42" w:rsidP="000634A5">
      <w:pPr>
        <w:rPr>
          <w:b/>
          <w:bCs/>
        </w:rPr>
      </w:pPr>
      <w:r>
        <w:t>A</w:t>
      </w:r>
      <w:r w:rsidR="000634A5" w:rsidRPr="000634A5">
        <w:t>dres</w:t>
      </w:r>
      <w:r>
        <w:t xml:space="preserve"> teatru</w:t>
      </w:r>
      <w:r w:rsidR="000634A5" w:rsidRPr="000634A5">
        <w:t xml:space="preserve">: Plac </w:t>
      </w:r>
      <w:r w:rsidR="00E01318">
        <w:t>T</w:t>
      </w:r>
      <w:r w:rsidR="000634A5" w:rsidRPr="000634A5">
        <w:t>eatralny 1 87-100 Toruń</w:t>
      </w:r>
    </w:p>
    <w:p w14:paraId="6AD4E11B" w14:textId="161CB3E5" w:rsidR="000634A5" w:rsidRPr="000634A5" w:rsidRDefault="000634A5" w:rsidP="000634A5"/>
    <w:p w14:paraId="03CCBAEE" w14:textId="2627A86F" w:rsidR="000634A5" w:rsidRDefault="000634A5" w:rsidP="000634A5"/>
    <w:p w14:paraId="63C5CA93" w14:textId="44CAA2F5" w:rsidR="009B2F94" w:rsidRPr="009B2F94" w:rsidRDefault="0040522D" w:rsidP="000634A5">
      <w:pPr>
        <w:rPr>
          <w:b/>
          <w:bCs/>
        </w:rPr>
      </w:pPr>
      <w:r>
        <w:rPr>
          <w:b/>
          <w:bCs/>
        </w:rPr>
        <w:t>Repertuar i z</w:t>
      </w:r>
      <w:r w:rsidR="009B2F94" w:rsidRPr="009B2F94">
        <w:rPr>
          <w:b/>
          <w:bCs/>
        </w:rPr>
        <w:t>akup biletów</w:t>
      </w:r>
    </w:p>
    <w:p w14:paraId="501F2A96" w14:textId="77777777" w:rsidR="009B2F94" w:rsidRDefault="009B2F94" w:rsidP="000634A5"/>
    <w:p w14:paraId="63EF4F20" w14:textId="34F8C2F3" w:rsidR="00D409B7" w:rsidRDefault="00D409B7" w:rsidP="000634A5">
      <w:r>
        <w:t xml:space="preserve">Spektakle dla widzów indywidualnych gramy popołudniami i wieczorami. </w:t>
      </w:r>
      <w:r w:rsidR="00A024C1">
        <w:t>Aktualny repertuar znajd</w:t>
      </w:r>
      <w:r w:rsidR="0074011E">
        <w:t xml:space="preserve">ziesz </w:t>
      </w:r>
      <w:r w:rsidR="00A024C1">
        <w:t>na stronie internetowej</w:t>
      </w:r>
      <w:r w:rsidR="00A024C1" w:rsidRPr="00A024C1">
        <w:t xml:space="preserve"> </w:t>
      </w:r>
      <w:hyperlink r:id="rId5" w:history="1">
        <w:r w:rsidR="00A024C1" w:rsidRPr="00527FC3">
          <w:rPr>
            <w:rStyle w:val="Hipercze"/>
          </w:rPr>
          <w:t>https://teatr.torun.pl/repertuar/</w:t>
        </w:r>
      </w:hyperlink>
    </w:p>
    <w:p w14:paraId="2C881D3F" w14:textId="77777777" w:rsidR="00A024C1" w:rsidRDefault="00A024C1" w:rsidP="000634A5"/>
    <w:p w14:paraId="55567B18" w14:textId="023065A1" w:rsidR="00C55A14" w:rsidRDefault="00A024C1" w:rsidP="000634A5">
      <w:r>
        <w:t xml:space="preserve">Bilety na spektakle </w:t>
      </w:r>
      <w:r w:rsidR="00914C23">
        <w:t xml:space="preserve">kupisz </w:t>
      </w:r>
      <w:r w:rsidR="00C55A14">
        <w:t>przez</w:t>
      </w:r>
      <w:r>
        <w:t xml:space="preserve"> internet</w:t>
      </w:r>
      <w:r w:rsidR="00C55A14">
        <w:t xml:space="preserve"> lub w kasie</w:t>
      </w:r>
      <w:r w:rsidR="00914C23">
        <w:t xml:space="preserve"> biletowej</w:t>
      </w:r>
      <w:r w:rsidR="00C55A14">
        <w:t>, która znajduje się zabytkowym budynku Dużej Sceny:</w:t>
      </w:r>
    </w:p>
    <w:p w14:paraId="6C10AC74" w14:textId="77777777" w:rsidR="00C55A14" w:rsidRDefault="00C55A14" w:rsidP="000634A5"/>
    <w:p w14:paraId="095F8CA9" w14:textId="77777777" w:rsidR="00C55A14" w:rsidRPr="00C55A14" w:rsidRDefault="00C55A14" w:rsidP="00C55A14">
      <w:r w:rsidRPr="00C55A14">
        <w:t xml:space="preserve">- od wtorku do soboty w godzinach od 10.00 do 14.00 oraz od 15.00 do 19.00 </w:t>
      </w:r>
    </w:p>
    <w:p w14:paraId="31A3E08C" w14:textId="77777777" w:rsidR="00C55A14" w:rsidRDefault="00C55A14" w:rsidP="00C55A14">
      <w:r w:rsidRPr="00C55A14">
        <w:t>- w niedzielę w godzinach od 15.00 do 19.00</w:t>
      </w:r>
    </w:p>
    <w:p w14:paraId="3A646640" w14:textId="6AB385CA" w:rsidR="00C51E09" w:rsidRPr="00C55A14" w:rsidRDefault="00E01318" w:rsidP="00C55A14">
      <w:r>
        <w:t>T</w:t>
      </w:r>
      <w:r w:rsidR="00C51E09">
        <w:t>el</w:t>
      </w:r>
      <w:r>
        <w:t>efon:</w:t>
      </w:r>
      <w:r w:rsidR="00C51E09">
        <w:t xml:space="preserve"> </w:t>
      </w:r>
      <w:r w:rsidR="00C51E09" w:rsidRPr="00C51E09">
        <w:t>56 622 30 70</w:t>
      </w:r>
    </w:p>
    <w:p w14:paraId="76EA3AB1" w14:textId="77777777" w:rsidR="00C55A14" w:rsidRPr="00C55A14" w:rsidRDefault="00C55A14" w:rsidP="00C55A14"/>
    <w:p w14:paraId="7D53EB0E" w14:textId="4F0A80B1" w:rsidR="00C55A14" w:rsidRPr="00C55A14" w:rsidRDefault="00914C23" w:rsidP="00C55A14">
      <w:r>
        <w:t>Bilety możesz kupić również w</w:t>
      </w:r>
      <w:r w:rsidR="00C55A14" w:rsidRPr="00C55A14">
        <w:t xml:space="preserve"> Biurze Obsługi Widzów w </w:t>
      </w:r>
      <w:r w:rsidR="000B0184">
        <w:t>budynku Sceny na Zapleczu:</w:t>
      </w:r>
    </w:p>
    <w:p w14:paraId="176D7B23" w14:textId="77777777" w:rsidR="00C55A14" w:rsidRPr="00C55A14" w:rsidRDefault="00C55A14" w:rsidP="00C55A14">
      <w:r w:rsidRPr="00C55A14">
        <w:t>- od poniedziałku do piątku w godzinach od 9.00 do 16.00</w:t>
      </w:r>
    </w:p>
    <w:p w14:paraId="5E19BBB7" w14:textId="77777777" w:rsidR="00C55A14" w:rsidRPr="00C55A14" w:rsidRDefault="00C55A14" w:rsidP="00C55A14">
      <w:r w:rsidRPr="00C55A14">
        <w:t>- w sobotę w godzinach od 10.00 do 14.00</w:t>
      </w:r>
    </w:p>
    <w:p w14:paraId="1C4338B2" w14:textId="1FEADC01" w:rsidR="00C55A14" w:rsidRPr="00C55A14" w:rsidRDefault="00E01318" w:rsidP="00C55A14">
      <w:r w:rsidRPr="00C51E09">
        <w:t>T</w:t>
      </w:r>
      <w:r w:rsidR="00C51E09" w:rsidRPr="00C51E09">
        <w:t>el</w:t>
      </w:r>
      <w:r>
        <w:t>efon:</w:t>
      </w:r>
      <w:r w:rsidR="00C51E09" w:rsidRPr="00C51E09">
        <w:t xml:space="preserve"> 56 622 55 97</w:t>
      </w:r>
      <w:r w:rsidR="00C51E09">
        <w:t xml:space="preserve"> lub </w:t>
      </w:r>
      <w:r w:rsidR="00C51E09" w:rsidRPr="00C51E09">
        <w:t>56 654 90 74</w:t>
      </w:r>
    </w:p>
    <w:p w14:paraId="0AE9D9D6" w14:textId="236566E9" w:rsidR="000634A5" w:rsidRDefault="000634A5"/>
    <w:p w14:paraId="511BD324" w14:textId="77777777" w:rsidR="009B2F94" w:rsidRDefault="009B2F94"/>
    <w:p w14:paraId="62E9E229" w14:textId="7378ED7B" w:rsidR="00C51E09" w:rsidRPr="00830EB4" w:rsidRDefault="000B313B">
      <w:pPr>
        <w:rPr>
          <w:b/>
          <w:bCs/>
        </w:rPr>
      </w:pPr>
      <w:r w:rsidRPr="00830EB4">
        <w:rPr>
          <w:b/>
          <w:bCs/>
        </w:rPr>
        <w:t>Dostępność</w:t>
      </w:r>
    </w:p>
    <w:p w14:paraId="63F59FEB" w14:textId="77777777" w:rsidR="000B313B" w:rsidRDefault="000B313B"/>
    <w:p w14:paraId="120F6FCA" w14:textId="04E1AF7B" w:rsidR="00830EB4" w:rsidRDefault="00830EB4">
      <w:r>
        <w:t>Audiodeskrypcja</w:t>
      </w:r>
    </w:p>
    <w:p w14:paraId="63C9A6B7" w14:textId="77777777" w:rsidR="007E53BE" w:rsidRDefault="007E53BE"/>
    <w:p w14:paraId="1B1E1D30" w14:textId="6E12C6B4" w:rsidR="00830EB4" w:rsidRDefault="007E53BE">
      <w:r w:rsidRPr="007E53BE">
        <w:t>W repertuarze</w:t>
      </w:r>
      <w:r w:rsidR="001D0078">
        <w:t xml:space="preserve"> teatru</w:t>
      </w:r>
      <w:r w:rsidRPr="007E53BE">
        <w:t xml:space="preserve"> znajdują się spektakle z audiodeskrypcją.</w:t>
      </w:r>
      <w:r>
        <w:t xml:space="preserve"> Na stronie internetowej teatru</w:t>
      </w:r>
      <w:r w:rsidR="009172A4" w:rsidRPr="009172A4">
        <w:t xml:space="preserve"> przeczytasz o tych wydarzeniach</w:t>
      </w:r>
      <w:r>
        <w:t xml:space="preserve"> w zakładce </w:t>
      </w:r>
      <w:r w:rsidR="004F4AFB">
        <w:t xml:space="preserve">„dostępność”  </w:t>
      </w:r>
      <w:hyperlink r:id="rId6" w:history="1">
        <w:r w:rsidR="004F4AFB" w:rsidRPr="00527FC3">
          <w:rPr>
            <w:rStyle w:val="Hipercze"/>
          </w:rPr>
          <w:t>https://teatr.torun.pl/dostepnosc/</w:t>
        </w:r>
      </w:hyperlink>
      <w:r w:rsidR="00612CB5">
        <w:t>.</w:t>
      </w:r>
      <w:r w:rsidR="001D0078">
        <w:t xml:space="preserve"> </w:t>
      </w:r>
      <w:r w:rsidR="004F4AFB">
        <w:t>W</w:t>
      </w:r>
      <w:r w:rsidRPr="007E53BE">
        <w:t xml:space="preserve"> ofercie </w:t>
      </w:r>
      <w:r w:rsidR="004F4AFB">
        <w:t xml:space="preserve">są również </w:t>
      </w:r>
      <w:r w:rsidRPr="007E53BE">
        <w:t>warsztaty</w:t>
      </w:r>
      <w:r w:rsidR="0059204F">
        <w:t xml:space="preserve"> edukacyjne</w:t>
      </w:r>
      <w:r w:rsidRPr="007E53BE">
        <w:t xml:space="preserve"> </w:t>
      </w:r>
      <w:r w:rsidR="004F4AFB">
        <w:t xml:space="preserve">i </w:t>
      </w:r>
      <w:r w:rsidRPr="007E53BE">
        <w:t>zwiedzanie teatru z audiodeskrypcją</w:t>
      </w:r>
      <w:r w:rsidR="004F4AFB">
        <w:t>, które jest możliwe po wcześniejs</w:t>
      </w:r>
      <w:r w:rsidR="0059204F">
        <w:t xml:space="preserve">zej rezerwacji </w:t>
      </w:r>
      <w:r w:rsidR="00E01318">
        <w:t xml:space="preserve">terminu </w:t>
      </w:r>
      <w:r w:rsidR="0059204F">
        <w:t xml:space="preserve">u koordynatorki dostępności – Joanny Stoike, </w:t>
      </w:r>
      <w:r w:rsidR="00EA59A8">
        <w:t>nume</w:t>
      </w:r>
      <w:r w:rsidR="0059204F">
        <w:t>r tel</w:t>
      </w:r>
      <w:r w:rsidR="00EA59A8">
        <w:t>efonu</w:t>
      </w:r>
      <w:r w:rsidR="0059204F">
        <w:t xml:space="preserve"> </w:t>
      </w:r>
      <w:r w:rsidR="0059204F" w:rsidRPr="0059204F">
        <w:t>605 034 199</w:t>
      </w:r>
    </w:p>
    <w:p w14:paraId="3EEA45C0" w14:textId="77777777" w:rsidR="00830EB4" w:rsidRDefault="00830EB4"/>
    <w:p w14:paraId="7A957B5B" w14:textId="52137311" w:rsidR="00830EB4" w:rsidRDefault="0059204F">
      <w:r>
        <w:t>Pies asystujący</w:t>
      </w:r>
    </w:p>
    <w:p w14:paraId="5282C94C" w14:textId="77777777" w:rsidR="0059204F" w:rsidRDefault="0059204F"/>
    <w:p w14:paraId="5BB2B491" w14:textId="02FDE157" w:rsidR="0059204F" w:rsidRDefault="0059204F">
      <w:r>
        <w:t>Do teatru moż</w:t>
      </w:r>
      <w:r w:rsidR="00612CB5">
        <w:t>esz przyjść</w:t>
      </w:r>
      <w:r>
        <w:t xml:space="preserve"> z psem </w:t>
      </w:r>
      <w:r w:rsidR="0057296B">
        <w:t>asystującym</w:t>
      </w:r>
      <w:r>
        <w:t xml:space="preserve">. </w:t>
      </w:r>
      <w:r w:rsidR="00694D3B">
        <w:t>Jeżeli chcesz wejść z psem na spektakl</w:t>
      </w:r>
      <w:r w:rsidR="00EA59A8">
        <w:t xml:space="preserve">, musisz wcześniej skontaktować się z koordynatorką dostępności. </w:t>
      </w:r>
    </w:p>
    <w:p w14:paraId="31CA9314" w14:textId="77777777" w:rsidR="0059204F" w:rsidRDefault="0059204F"/>
    <w:p w14:paraId="1AC5DE34" w14:textId="77777777" w:rsidR="0059204F" w:rsidRDefault="0059204F"/>
    <w:p w14:paraId="5E7D6508" w14:textId="3C82A234" w:rsidR="00830EB4" w:rsidRDefault="00830EB4">
      <w:r>
        <w:t>Pętla indukcyjna</w:t>
      </w:r>
    </w:p>
    <w:p w14:paraId="4882DAE1" w14:textId="77777777" w:rsidR="00830EB4" w:rsidRDefault="00830EB4"/>
    <w:p w14:paraId="42E8AD61" w14:textId="18DFCA9F" w:rsidR="00830EB4" w:rsidRDefault="00830EB4" w:rsidP="00830EB4">
      <w:r w:rsidRPr="00830EB4">
        <w:t xml:space="preserve">W obu budynkach teatru zostały zamontowane pętle indukcyjne. </w:t>
      </w:r>
      <w:r w:rsidR="00612CB5">
        <w:t xml:space="preserve">Jeżeli </w:t>
      </w:r>
      <w:r w:rsidR="008C3977">
        <w:t>posiadasz</w:t>
      </w:r>
      <w:r w:rsidR="00612CB5">
        <w:t xml:space="preserve"> aparat słuchow</w:t>
      </w:r>
      <w:r w:rsidR="008C3977">
        <w:t>y</w:t>
      </w:r>
      <w:r w:rsidR="00612CB5">
        <w:t xml:space="preserve"> z przełączeniem na cewkę indukcyjną </w:t>
      </w:r>
      <w:r w:rsidR="008C3977">
        <w:t xml:space="preserve">możesz </w:t>
      </w:r>
      <w:r w:rsidRPr="00830EB4">
        <w:t xml:space="preserve">skorzystać z pętli podczas zakupów biletów w kasie </w:t>
      </w:r>
      <w:r w:rsidR="008C3977">
        <w:t xml:space="preserve">i Biurze Obsługi Widza </w:t>
      </w:r>
      <w:r w:rsidRPr="00830EB4">
        <w:t xml:space="preserve">oraz </w:t>
      </w:r>
      <w:r w:rsidR="008C3977">
        <w:t>podczas</w:t>
      </w:r>
      <w:r w:rsidRPr="00830EB4">
        <w:t xml:space="preserve"> oglądania spektakli</w:t>
      </w:r>
      <w:r w:rsidR="008C3977">
        <w:t xml:space="preserve">. </w:t>
      </w:r>
    </w:p>
    <w:p w14:paraId="48F172B5" w14:textId="77777777" w:rsidR="005C0247" w:rsidRPr="00830EB4" w:rsidRDefault="005C0247" w:rsidP="00830EB4"/>
    <w:p w14:paraId="09880B56" w14:textId="77777777" w:rsidR="00DF7353" w:rsidRDefault="00DF7353"/>
    <w:p w14:paraId="3BD4DE33" w14:textId="1D0A98EE" w:rsidR="00BE00FF" w:rsidRPr="00BE00FF" w:rsidRDefault="00BE00FF" w:rsidP="00BE00FF">
      <w:pPr>
        <w:rPr>
          <w:b/>
          <w:bCs/>
        </w:rPr>
      </w:pPr>
      <w:r w:rsidRPr="00BE00FF">
        <w:rPr>
          <w:b/>
          <w:bCs/>
        </w:rPr>
        <w:t>Dostępność architektoniczna</w:t>
      </w:r>
    </w:p>
    <w:p w14:paraId="705D1FB8" w14:textId="77777777" w:rsidR="00BE00FF" w:rsidRPr="00BE00FF" w:rsidRDefault="00BE00FF" w:rsidP="00BE00FF">
      <w:pPr>
        <w:rPr>
          <w:b/>
          <w:bCs/>
        </w:rPr>
      </w:pPr>
    </w:p>
    <w:p w14:paraId="3F96C3D7" w14:textId="77777777" w:rsidR="00BE00FF" w:rsidRPr="00BE00FF" w:rsidRDefault="00BE00FF" w:rsidP="00BE00FF"/>
    <w:p w14:paraId="15E3DB76" w14:textId="41FDF38C" w:rsidR="00BE00FF" w:rsidRPr="00BE00FF" w:rsidRDefault="00BE00FF" w:rsidP="00BE00FF">
      <w:r w:rsidRPr="00BE00FF">
        <w:t>Jeżeli poruszasz się na wózku</w:t>
      </w:r>
      <w:r w:rsidR="003E64E5">
        <w:t>,</w:t>
      </w:r>
      <w:r w:rsidRPr="00BE00FF">
        <w:t xml:space="preserve"> </w:t>
      </w:r>
      <w:r w:rsidR="003E64E5">
        <w:t>dostaniesz się</w:t>
      </w:r>
      <w:r w:rsidRPr="00BE00FF">
        <w:t xml:space="preserve"> do budynku</w:t>
      </w:r>
      <w:r w:rsidR="005C0247">
        <w:t xml:space="preserve"> Dużej Sceny</w:t>
      </w:r>
      <w:r w:rsidRPr="00BE00FF">
        <w:t xml:space="preserve"> wejściem od strony ul</w:t>
      </w:r>
      <w:r w:rsidR="0031650A">
        <w:t>icy</w:t>
      </w:r>
      <w:r w:rsidRPr="00BE00FF">
        <w:t xml:space="preserve"> Fosy Staromiejskiej (obok wejścia do kawiarni Wejściówka). Przy drzwiach znajduje się domofon</w:t>
      </w:r>
      <w:r w:rsidR="005C0247">
        <w:t xml:space="preserve">, z którego musisz skorzystać, abyśmy otworzyli Ci drzwi. </w:t>
      </w:r>
    </w:p>
    <w:p w14:paraId="576B73D4" w14:textId="77777777" w:rsidR="00BE00FF" w:rsidRPr="00BE00FF" w:rsidRDefault="00BE00FF" w:rsidP="00BE00FF"/>
    <w:p w14:paraId="50476BD9" w14:textId="1738823E" w:rsidR="00BE00FF" w:rsidRPr="00BE00FF" w:rsidRDefault="00BE00FF" w:rsidP="00BE00FF">
      <w:r w:rsidRPr="00BE00FF">
        <w:t>Kiedy kupujesz bilety</w:t>
      </w:r>
      <w:r w:rsidR="003E64E5">
        <w:t>,</w:t>
      </w:r>
      <w:r w:rsidRPr="00BE00FF">
        <w:t xml:space="preserve"> powiedz pracownikowi o tym</w:t>
      </w:r>
      <w:r w:rsidR="00CB3846">
        <w:t>,</w:t>
      </w:r>
      <w:r w:rsidRPr="00BE00FF">
        <w:t xml:space="preserve"> że poruszasz się na wózku</w:t>
      </w:r>
      <w:r w:rsidR="003E64E5">
        <w:t>,</w:t>
      </w:r>
      <w:r w:rsidRPr="00BE00FF">
        <w:t xml:space="preserve"> wtedy wybierzemy wygodne dla Ciebie miejsce. </w:t>
      </w:r>
    </w:p>
    <w:p w14:paraId="5F0149E2" w14:textId="77777777" w:rsidR="00BE00FF" w:rsidRDefault="00BE00FF" w:rsidP="00BE00FF"/>
    <w:p w14:paraId="4F7C4C13" w14:textId="5BC63DF9" w:rsidR="00BE00FF" w:rsidRPr="00BE00FF" w:rsidRDefault="00BE00FF" w:rsidP="00BE00FF">
      <w:pPr>
        <w:rPr>
          <w:b/>
          <w:bCs/>
        </w:rPr>
      </w:pPr>
    </w:p>
    <w:p w14:paraId="6E7F6119" w14:textId="41C5C13B" w:rsidR="00BE00FF" w:rsidRPr="00BE00FF" w:rsidRDefault="00BE00FF" w:rsidP="00BE00FF">
      <w:r w:rsidRPr="00BE00FF">
        <w:t xml:space="preserve">Scena Foyer </w:t>
      </w:r>
      <w:r w:rsidR="007B7AE2">
        <w:t>drugiego</w:t>
      </w:r>
      <w:r w:rsidRPr="00BE00FF">
        <w:t xml:space="preserve"> piętra nie jest dostępna dla osób na wózkach.</w:t>
      </w:r>
      <w:r w:rsidR="00217207">
        <w:t xml:space="preserve"> Można s</w:t>
      </w:r>
      <w:r w:rsidR="007B1D48">
        <w:t>ię tam</w:t>
      </w:r>
      <w:r w:rsidR="00217207">
        <w:t xml:space="preserve"> dostać tylko schodami.</w:t>
      </w:r>
    </w:p>
    <w:p w14:paraId="27BCE103" w14:textId="77777777" w:rsidR="00BE00FF" w:rsidRPr="00BE00FF" w:rsidRDefault="00BE00FF" w:rsidP="00BE00FF"/>
    <w:p w14:paraId="5BE6911C" w14:textId="6DE94AA7" w:rsidR="00BE00FF" w:rsidRPr="00BE00FF" w:rsidRDefault="007B1D48" w:rsidP="00BE00FF">
      <w:r w:rsidRPr="007B1D48">
        <w:t>Na</w:t>
      </w:r>
      <w:r w:rsidR="00BE00FF" w:rsidRPr="00BE00FF">
        <w:t xml:space="preserve"> Scenę na Zapleczu wjedziesz windą</w:t>
      </w:r>
      <w:r>
        <w:t>, która znajduje się</w:t>
      </w:r>
      <w:r w:rsidR="00BE00FF" w:rsidRPr="00BE00FF">
        <w:t xml:space="preserve"> na zewnątrz budynku. </w:t>
      </w:r>
      <w:r>
        <w:t>Winda wymaga obsługi pracownika, k</w:t>
      </w:r>
      <w:r w:rsidR="00BE00FF" w:rsidRPr="00BE00FF">
        <w:t>iedy będziesz w</w:t>
      </w:r>
      <w:r>
        <w:t xml:space="preserve"> jej</w:t>
      </w:r>
      <w:r w:rsidR="00BE00FF" w:rsidRPr="00BE00FF">
        <w:t xml:space="preserve"> pobliżu zadzwoń pod numer tel. 56 622 50 22. Ktoś przyjdzie</w:t>
      </w:r>
      <w:r w:rsidR="003E64E5">
        <w:t>,</w:t>
      </w:r>
      <w:r w:rsidR="00BE00FF" w:rsidRPr="00BE00FF">
        <w:t xml:space="preserve"> by Ci pomóc.  </w:t>
      </w:r>
    </w:p>
    <w:p w14:paraId="0871B5E3" w14:textId="6837049D" w:rsidR="00BE00FF" w:rsidRDefault="00BE00FF" w:rsidP="00BE00FF"/>
    <w:p w14:paraId="4F1E1541" w14:textId="77777777" w:rsidR="00217207" w:rsidRPr="00CB3846" w:rsidRDefault="00217207" w:rsidP="00BE00FF">
      <w:pPr>
        <w:rPr>
          <w:b/>
          <w:bCs/>
        </w:rPr>
      </w:pPr>
    </w:p>
    <w:p w14:paraId="4F7D020A" w14:textId="766857FE" w:rsidR="00217207" w:rsidRPr="00CB3846" w:rsidRDefault="00217207" w:rsidP="00BE00FF">
      <w:pPr>
        <w:rPr>
          <w:b/>
          <w:bCs/>
        </w:rPr>
      </w:pPr>
      <w:r w:rsidRPr="00CB3846">
        <w:rPr>
          <w:b/>
          <w:bCs/>
        </w:rPr>
        <w:t>Koordynatorka dostępności</w:t>
      </w:r>
    </w:p>
    <w:p w14:paraId="79222546" w14:textId="77777777" w:rsidR="00217207" w:rsidRDefault="00217207" w:rsidP="00BE00FF"/>
    <w:p w14:paraId="5C7821DE" w14:textId="4B3EAC08" w:rsidR="00217207" w:rsidRPr="00BE00FF" w:rsidRDefault="00217207" w:rsidP="00BE00FF">
      <w:r>
        <w:t>W Teatrze Horzycy koordynatorką dostępności jest Joanna Stoike. Jeżeli masz pytania</w:t>
      </w:r>
      <w:r w:rsidR="00155A76">
        <w:t xml:space="preserve"> o dostępność wydarzeń zadzwoń lub wyślij SMS na numer 605 034 199 lub napisz maila na adres: </w:t>
      </w:r>
      <w:hyperlink r:id="rId7" w:history="1">
        <w:r w:rsidR="00155A76" w:rsidRPr="00527FC3">
          <w:rPr>
            <w:rStyle w:val="Hipercze"/>
          </w:rPr>
          <w:t>edukacja@teatr.torun.pl</w:t>
        </w:r>
      </w:hyperlink>
      <w:r w:rsidR="00155A76">
        <w:t xml:space="preserve">  </w:t>
      </w:r>
    </w:p>
    <w:p w14:paraId="5F71137B" w14:textId="77777777" w:rsidR="00DF7353" w:rsidRDefault="00DF7353"/>
    <w:sectPr w:rsidR="00DF7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E03DC"/>
    <w:multiLevelType w:val="hybridMultilevel"/>
    <w:tmpl w:val="521E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085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18"/>
    <w:rsid w:val="000634A5"/>
    <w:rsid w:val="000B0184"/>
    <w:rsid w:val="000B313B"/>
    <w:rsid w:val="00155A76"/>
    <w:rsid w:val="001D0078"/>
    <w:rsid w:val="00217207"/>
    <w:rsid w:val="00225F87"/>
    <w:rsid w:val="00230604"/>
    <w:rsid w:val="00262477"/>
    <w:rsid w:val="0031650A"/>
    <w:rsid w:val="003A5AE2"/>
    <w:rsid w:val="003E5609"/>
    <w:rsid w:val="003E64E5"/>
    <w:rsid w:val="0040522D"/>
    <w:rsid w:val="004F4AFB"/>
    <w:rsid w:val="005508D4"/>
    <w:rsid w:val="0057296B"/>
    <w:rsid w:val="0059204F"/>
    <w:rsid w:val="005C0247"/>
    <w:rsid w:val="00612CB5"/>
    <w:rsid w:val="00694D3B"/>
    <w:rsid w:val="0074011E"/>
    <w:rsid w:val="00741847"/>
    <w:rsid w:val="007B1D48"/>
    <w:rsid w:val="007B6E18"/>
    <w:rsid w:val="007B7AE2"/>
    <w:rsid w:val="007D7EF2"/>
    <w:rsid w:val="007E53BE"/>
    <w:rsid w:val="008224A3"/>
    <w:rsid w:val="00830EB4"/>
    <w:rsid w:val="008668BC"/>
    <w:rsid w:val="008A5718"/>
    <w:rsid w:val="008C3977"/>
    <w:rsid w:val="00914C23"/>
    <w:rsid w:val="009172A4"/>
    <w:rsid w:val="00963318"/>
    <w:rsid w:val="009B2F94"/>
    <w:rsid w:val="00A024C1"/>
    <w:rsid w:val="00BB61A2"/>
    <w:rsid w:val="00BE00FF"/>
    <w:rsid w:val="00C329E0"/>
    <w:rsid w:val="00C51E09"/>
    <w:rsid w:val="00C55A14"/>
    <w:rsid w:val="00C72F42"/>
    <w:rsid w:val="00CB3846"/>
    <w:rsid w:val="00D409B7"/>
    <w:rsid w:val="00DF7353"/>
    <w:rsid w:val="00E01318"/>
    <w:rsid w:val="00E820FE"/>
    <w:rsid w:val="00EA59A8"/>
    <w:rsid w:val="00F60605"/>
    <w:rsid w:val="00F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217C"/>
  <w15:chartTrackingRefBased/>
  <w15:docId w15:val="{A5CF0D7F-2381-4D6C-B785-D20B18B6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63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3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3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3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3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3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3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3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3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3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3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3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3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3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33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3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31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024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9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dukacja@teatr.toru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tr.torun.pl/dostepnosc/" TargetMode="External"/><Relationship Id="rId5" Type="http://schemas.openxmlformats.org/officeDocument/2006/relationships/hyperlink" Target="https://teatr.torun.pl/repertua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katarzyna.peplinska-pietrzak@outlook.com</dc:creator>
  <cp:keywords/>
  <dc:description/>
  <cp:lastModifiedBy>Joanna</cp:lastModifiedBy>
  <cp:revision>3</cp:revision>
  <dcterms:created xsi:type="dcterms:W3CDTF">2025-02-18T11:44:00Z</dcterms:created>
  <dcterms:modified xsi:type="dcterms:W3CDTF">2025-09-25T09:10:00Z</dcterms:modified>
</cp:coreProperties>
</file>