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John Malkovich wystąpi na 29. Międzynarodowym Festiwalu Teatralnym Kontakt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30 maja w Teatrze im. Wilama Horzycy w Toruniu rozpocznie się 29. Międzynarodowy Festiwal Teatralny Kontakt. Sprzedaż biletów ruszy 11 kwietnia o godz. 11:00 Na toruńskich scenach zobaczymy 13 spektakli.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Jednym z najważniejszych punktów festiwalu będą pokazy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Samotności pól bawełnianych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w reżyserii Timofeya Kulyabina. W spektaklu wystąpi dwójka wybitnych aktorów: Ingeborga Dapkunaite i John Malkovich.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Za radykalną propozycję może zostać uznana "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 xml:space="preserve">Ophelia's Got Talent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Florentiny Holzinger., czyli prowokacyjny, cielesny, świadomie konfrontacyjny manifest o przekraczaniu granic.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Ponadto zobaczymy bezkompromisowy, prowokacyjny teatr Alvisa Hermanisa („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Czarny łabędź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”), wyrafinowaną wizualnie, ukraińską inscenizację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Kaliguli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i emocjonalnie intensywny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Teoremat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z Rumunii.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Wśród polskich spektakli znajdzie się m.in. dowcipna i brutalna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Iwona, księżniczka Burgunda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Adama Orzechowskiego oraz dziejąca się we współczesnej Belgii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Antygona w Molenbeek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Anny Smolar.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Festiwalowi widzowie zobaczą również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Susan Sontag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Agnieszki Jakimiak i Mateusza Atmana – teatralną fantazję na temat amerykańskiej intelektualistki oraz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Kiedy stopnieje śnieg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Katarzyny Minkowskiej, czyli opowieść o rodzinie w kryzysie.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Teatr Komedia z Warszawy przedstawi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Zemstę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w reżyserii Michała Zadary, w której Maciej Stuhr jako Papkin rzuca nowe światło na polską megalomanię.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76" w:lineRule="auto"/>
        <w:ind w:left="0" w:right="0" w:firstLine="454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Gospodarz Festiwalu Kontakt, czyli Teatr Horzycy, zaprezentuje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Titanica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Michała Siegoczyńskiego” oraz 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Udrękę życia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” Evy Rysovej. Wśród wydarzeń towarzyszących znajdą się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koncerty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Polskich Znaków i Chrisa Obehi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który wystąpił w zeszłym roku na Festiwalu Kontakt we włosko-francuskim spektaklu „invisibili”. Zaplanowano ponadto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pokazy filmów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oraz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debatę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o współpracy biznesu i kultury.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Spektakle zagraniczne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Jednym z najważniejszych punktów programu będzie niemiecko-łotewska koprodukcja Bormio i Flow Projects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Samotność pól bawełnianych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Koltèsa w reżyserii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Timofeya Kulyabina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Na scenie zobaczymy dwoje wybitnych aktorów –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Ingeborgę Dapkunaite i Johna Malkovicha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Spektakl bada mechanizmy pożądania i przemocy. To projekcja świadomości człowieka, koszmar, w którym nieustannie próbuje się ze sobą pogodzić.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Nasze przedstawienie opowiada o perwersji seksualnej, o ukrytym pożądaniu, które jest karalne, uznawane za przestępstwo przez każde społeczeństwo, choć obecnie zgodne z prawem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– mówi Kulyabin.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Volksbühne am Rosa-Luxemburg-Platz z Berlina zaprezentuje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Ofelia ma talent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austriackiej choreografki i reżyserki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Florentiny Holzinger.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„Ofelia ma talent” 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ekstremalnie fizyczny teatr na pograniczu performance’u, talent show i sztuk wizualnych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Reżyserka sięga po bohaterki związane z wodą: Ledę, Meluzynę, nimfy, syreny i oczywiście Ofelię, tworząc spektakularne, fizyczne studium psychologii wody w XXI w.  Intensywna forma spektaklu łączy groteskę z brutalnością, a międzypokoleniowa żeńska obsada redefiniuje symbolikę kobiecości. Uwaga, przedstawienie zawiera: akty samookaleczenia, krew, igły, sceny lub opis przemocy fizycznej lub seksualnej, światła stroboskopowe.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Alvis Hermanis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ogłosił, że wszystko, co zrobi Teatr Nowy w Rydze, będzie radykalne. I taki jest jego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Czarny łabędź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". Hermanis przeniósł "Idiotę" Dostojewskiego w realia 2024 roku, gdy wojna w Ukrainie trwa już dwa lata. Reżyser wprost stawia tezę, że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Dostojewski jest ojcem faszyzmu w dzisiejszej Rosji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By o tym opowiedzieć, wybrał wyrafinowaną formę klasycznej estetyki baletowej, która jako komentarz parodiuje dzisiejszą sytuację, przesuwając spektakl w stronę komedii obyczajowej.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Narodowy Akademicki Teatr Dramatyczny im. Iwana Franki z Kijowa przywiezie do Torunia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Kaligulę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Alberta Camusa w reżyserii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Ivana Urivskiego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Kaligula to władca w pułapce własnej potęgi, dla którego władza jest jedynym ratunkiem przed pustką. Reżyser buduje portret człowieka, który rozrywa własne granice moralne, doprowadzając do chaosu i destrukcji. Spektakl bada relację między tyranią a przyzwoleniem społeczeństwa na przemoc zadając m.in. pytanie: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 jakie dno może zejść człowiek w obawie o własne życie?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 centrum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Teorematu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w reżyserii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Eugena Jebeleanu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znajduje się tajemniczy mężczyzna, którego pojawienie się burzy uporządkowany świat mieszczańskiej rodziny. Każdy z jej członków zostaje wciągnięty w wir intensywnych doznań, które konfrontują ich z własnymi pragnieniami i lękami. Spektakl bada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granice tożsamości, pożądania i wolności,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prowokując pytania o to, kim jesteśmy i co nas definiuje. Przedstawienie zaprezentuje Teatrul Național Radu Stanca z Sybinu.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Spektakle polskie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Susan Sontag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w reżyseri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 Agnieszki Jakimiak i Mateusza Atmana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(Teatr im. Stefana Jaracza w Olsztynie) to fantazja na temat życia i twórczości jednej z ikon amerykańskiej kultury. Spektakl opowiada o pęknięciu między publicznym wizerunkiem a skrywanymi sekretami i relacjami. „Susan Sontag” 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teatralne fotostory – album z czarno-białych fotografii, ożywianych przez aktorską grupę rekonstrukcyjną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Iwona, księżniczka Burgunda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Gombrowicza w reżyserii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Adama Orzechowskiego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(Teatr Wybrzeże z Gdańska) budzi skrajne emocje. W interpretacji Adama Orzechowskiego Iwona, tak jak widzowie, przychodzi do teatru. Patriarchalny i przemocowy świat dworu nie przyjmuje jej z miłością – przeciwnie, w wyrafinowany sposób chce się jej pozbyć. 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Adam Orzechowski...] zrobił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spektakl niegrzeczny, punkowy, anarchistyczny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[…]. Jego Iwona skrzy się od aluzji, to dowcipna i brutalna fantasmagoria o teatrze, który udając sztukę lekką, przyjazną zmienia widza w ofiarę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– mówi Łukasz Drewniak, konsultant programowy Festiwalu Kontakt.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Antygona w Molenbeek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w reżyserii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Anny Smolar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(Teatr Dramatyczny im. Gustawa Holoubka w Warszawie) opowiada 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współczesnej bohaterce walczącej o prawo do pochówku brata uznanego za terrorystę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Nourii, Belgijka o arabskim pochodzeniu, próbuje odebrać z kostnicy ciało swojego brata – sprawcy zamachu bombowego. Władze, w imię procedur demokratycznych i bezpieczeństwa, odbierają jej możliwość żałoby.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Kiedy stopnieje śnieg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Katarzyny Minkowskiej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(TR Warszawa) 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portret rodziny w wielopokoleniowym kryzysie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Tragedia sprawia, że członkowie rodziny spotykają się w rodzinnym domu. Dla jednych jest to trudny powrót po długiej nieobecności, inni trwają w tym miejscu od dziesięcioleci. Paliwem ich nadziei i koszmarów są strach, bajki, gry wideo i religia. Twórcy spektaklu eksplorują mechanizmy pamięci, sposoby radzenia sobie z traumą i narracje pomagające bohaterom unikać prawdy.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Teatr Komedia z Warszawy przedstawi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Zemstę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Aleksandra Fredry w reżyserii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Michała Zadary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Klasyczna komedia XIX-wieczna we współczesnej inscenizacji Michała Zadary jest historią pełną inteligencji i elegancji, ale też przemocy.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ie pamiętam „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Zemsty”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, w której tak ważną personą byłby Józef Papkin. U Zadary gra go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 Maciej Stuhr. 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[… który]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znalazł w Papkinie nie tylko materiał do aktorskiego popisu, ile także przestrzeń do powiedzenia czegoś niebanalnego o odwiecznych polskich papkinadach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444444"/>
          <w:sz w:val="26"/>
          <w:szCs w:val="26"/>
          <w:u w:val="none"/>
          <w:shd w:fill="auto" w:val="clear"/>
          <w:vertAlign w:val="baseline"/>
          <w:rtl w:val="0"/>
        </w:rPr>
        <w:t xml:space="preserve"> – napisał Łukasz Drewniak.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Spektakle Teatru im. Wilama Horzycy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Gospodarze zaprezentują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Titanica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Michała Siegoczyńskiego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To historia słynnego transatlantyku, który stał się metaforą ludzkich ambicji i podziałów społecznych, w tej wersji przybiera formę pastiszowego widowiska. Siegoczyński łączy elementy romansu i krytyki popkultury, ukazując, jak tragedia Titanica funkcjonuje dziś jako ikona masowej wyobraźni.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Kolejny toruński spektakl to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Udręka życia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Hanocha Levina w reżyserii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Evy Rysovej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czyli tragikomedia o uwikłanym w rutynę wieloletnim małżeństwie. Bohaterowie walczą ze swoją samotnością, a ich relacja balansuje między groteską a wzruszeniem.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Ponadto jako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wydarzenie towarzyszące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odbędą się pokazy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Romea i Julii w krainie fakapu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 w reżyserii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Ewy Galicy i Michała Lazara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spektaklu przygotowanego w koprodukcji z Festiwalem Szekspirowskim w Gdańsku. Akcja rozgrywa się w dystopijnej Polsce podzielonej między dwa konkurencyjne dyskonty, gdzie bohaterowie odkrywają na półce zapomniany tekst Szekspira.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Program 29. Międzynarodowego Festiwalu Teatralnego Kontakt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Piątek, 30 maja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Udręka życia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Eva Rysová | Teatr im. Wilama Horzycy (Toruń, Polska)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Czarny łabędź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konkursowy, otwarcie festiwalu) | reż. Alvis Hermanis | Jaunais Rīgas teātris (Ryga, Łotwa)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Sobota, 31 maja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Biały Helikopter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(pokaz filmu) | reż. Alvis Hermanis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Ofelia ma talent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Florentina Holzinger | Volksbühne am Rosa-Luxemburg-Platz (Berlin, Niemcy)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21:00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Udręka życia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Eva Rysová | Teatr im. Wilama Horzycy (Toruń, Polska)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Niedziela, 1 czerwca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Kaligula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Ivan Urivsky | Національний академічний драматичний театр імені Івана Франка (Kijów, Ukraina)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Ofelia ma talent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Florentina Holzinger | Volksbühne am Rosa-Luxemburg-Platz (Berlin, Niemcy)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Poniedziałek, 2 czerwca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Antygona w Molenbeek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Anna Smolar | Teatr Dramatyczny im. Gustawa Holoubka (Warszawa, Polska)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Kiedy stopnieje śnieg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Katarzyna Minkowska | TR Warszawa (Warszawa, Polska)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20:30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Antygona w Molenbeek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Anna Smolar | Teatr Dramatyczny im. Gustawa Holoubka (Warszawa, Polska)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Wtorek, 3 czerwca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Iwona, księżniczka Burgunda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Adam Orzechowski | Teatr Wybrzeże (Gdańsk, Polska)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Susan Sontag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Agnieszka Jakimiak, Mateusz Atman | Teatr im. Stefana Jaracza (Olsztyn, Polska)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20:30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Zemsta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Michał Zadara | Teatr Komedia (Warszawa, Polska)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Środa, 4 czerwca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Pola maków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(pokaz filmu) | reż. Eugen Jebeleanu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Romeo i Julia w krainie fakapu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poza konkursem) | reż. Ewa Galica, Michał Lazar | Teatr im. Wilama Horzycy (Toruń, Polska) i Festiwal Szekspirowski (Gdańsk, Polska)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Susan Sontag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Agnieszka Jakimiak, Mateusz Atman | Teatr im. Stefana Jaracza (Olsztyn, Polska)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Romeo i Julia w krainie fakapu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poza konkursem) | reż. Ewa Galica, Michał Lazar | Teatr im. Wilama Horzycy (Toruń, Polska) i Festiwal Szekspirowski (Gdańsk, Polska)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Czwartek, 5 czerwca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Titanic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Michał Siegoczyński | Teatr im. Wilama Horzycy (Toruń, Polska)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Samotność pól bawełnianych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Timofey Kulyabin | Bormio SIA, Flow Projects GmbH (Niemcy, Łotwa)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📅 Piątek, 6 czerwca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Samotność pól bawełnianych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Timofey Kulyabin | Bormio SIA, Flow Projects GmbH (Niemcy, Łotwa)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17:30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Teoremat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(spektakl konkursowy) | reż. Eugen Jebeleanu | Teatrul Național Radu Stanca (Sybin, Rumunia)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20:30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Samotność pól bawełnianych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reż. Timofey Kulyabin | Bormio SIA, Flow Projects GmbH (Niemcy, Łotwa)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21:00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Koncert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22:30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Werdykt Jury – zakończenie festiwalu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sectPr>
      <w:pgSz w:h="16838" w:w="11906" w:orient="portrait"/>
      <w:pgMar w:bottom="1134" w:top="861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